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69" w:rsidRPr="007A3385" w:rsidRDefault="00CB5669" w:rsidP="00BB39F3">
      <w:pPr>
        <w:ind w:right="-709"/>
        <w:jc w:val="right"/>
        <w:rPr>
          <w:rFonts w:ascii="Times New Roman" w:hAnsi="Times New Roman" w:cs="Times New Roman"/>
          <w:i/>
        </w:rPr>
      </w:pPr>
      <w:r w:rsidRPr="00CB56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F0918" w:rsidRPr="00FF0918">
        <w:rPr>
          <w:rFonts w:ascii="Times New Roman" w:hAnsi="Times New Roman" w:cs="Times New Roman"/>
          <w:i/>
          <w:sz w:val="24"/>
          <w:szCs w:val="24"/>
        </w:rPr>
        <w:t>Технически спецификации -</w:t>
      </w:r>
      <w:r w:rsidR="00FF0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385">
        <w:rPr>
          <w:rFonts w:ascii="Times New Roman" w:hAnsi="Times New Roman" w:cs="Times New Roman"/>
          <w:i/>
        </w:rPr>
        <w:t>При</w:t>
      </w:r>
      <w:bookmarkStart w:id="0" w:name="_GoBack"/>
      <w:bookmarkEnd w:id="0"/>
      <w:r w:rsidRPr="007A3385">
        <w:rPr>
          <w:rFonts w:ascii="Times New Roman" w:hAnsi="Times New Roman" w:cs="Times New Roman"/>
          <w:i/>
        </w:rPr>
        <w:t>ложение 2</w:t>
      </w:r>
    </w:p>
    <w:p w:rsidR="00CB5669" w:rsidRPr="007A3385" w:rsidRDefault="00CB5669" w:rsidP="007A3385">
      <w:pPr>
        <w:pStyle w:val="NoSpacing"/>
        <w:ind w:left="-142" w:right="-709"/>
        <w:rPr>
          <w:rFonts w:ascii="Times New Roman" w:hAnsi="Times New Roman" w:cs="Times New Roman"/>
          <w:b/>
        </w:rPr>
      </w:pPr>
      <w:r w:rsidRPr="007A3385">
        <w:rPr>
          <w:rFonts w:ascii="Times New Roman" w:hAnsi="Times New Roman" w:cs="Times New Roman"/>
          <w:b/>
        </w:rPr>
        <w:t>СПРАВКА ЗА ВИДОВЕТЕ ХРАНИ</w:t>
      </w:r>
      <w:r w:rsidR="007A3385">
        <w:rPr>
          <w:rFonts w:ascii="Times New Roman" w:hAnsi="Times New Roman" w:cs="Times New Roman"/>
          <w:b/>
        </w:rPr>
        <w:t xml:space="preserve">ТЕЛНИ ПРОДУКТИ И ОРИЕНТИРОВЪЧНИ </w:t>
      </w:r>
      <w:r w:rsidRPr="007A3385">
        <w:rPr>
          <w:rFonts w:ascii="Times New Roman" w:hAnsi="Times New Roman" w:cs="Times New Roman"/>
          <w:b/>
        </w:rPr>
        <w:t>КОЛИЧЕСТВА</w:t>
      </w:r>
    </w:p>
    <w:p w:rsidR="00B15571" w:rsidRDefault="00B15571" w:rsidP="00B15571">
      <w:pPr>
        <w:pStyle w:val="NoSpacing"/>
        <w:ind w:left="-142"/>
        <w:rPr>
          <w:rFonts w:ascii="Times New Roman" w:hAnsi="Times New Roman" w:cs="Times New Roman"/>
          <w:b/>
          <w:highlight w:val="yellow"/>
        </w:rPr>
      </w:pPr>
    </w:p>
    <w:p w:rsidR="006B0C5F" w:rsidRDefault="006B0C5F" w:rsidP="00B15571">
      <w:pPr>
        <w:pStyle w:val="NoSpacing"/>
        <w:ind w:left="-142"/>
        <w:rPr>
          <w:rFonts w:ascii="Times New Roman" w:hAnsi="Times New Roman" w:cs="Times New Roman"/>
          <w:b/>
        </w:rPr>
      </w:pPr>
      <w:r w:rsidRPr="00B15571">
        <w:rPr>
          <w:rFonts w:ascii="Times New Roman" w:hAnsi="Times New Roman" w:cs="Times New Roman"/>
          <w:b/>
          <w:highlight w:val="yellow"/>
        </w:rPr>
        <w:t xml:space="preserve">Обособена позиция № </w:t>
      </w:r>
      <w:r w:rsidRPr="00B15571">
        <w:rPr>
          <w:rFonts w:ascii="Times New Roman" w:hAnsi="Times New Roman" w:cs="Times New Roman"/>
          <w:b/>
          <w:highlight w:val="yellow"/>
          <w:lang w:val="en-US"/>
        </w:rPr>
        <w:t>1</w:t>
      </w:r>
    </w:p>
    <w:p w:rsidR="00B15571" w:rsidRPr="00B15571" w:rsidRDefault="00B15571" w:rsidP="00B15571">
      <w:pPr>
        <w:pStyle w:val="NoSpacing"/>
        <w:ind w:left="-142"/>
        <w:rPr>
          <w:rFonts w:ascii="Times New Roman" w:hAnsi="Times New Roman" w:cs="Times New Roman"/>
          <w:b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093"/>
        <w:gridCol w:w="1276"/>
        <w:gridCol w:w="2268"/>
        <w:gridCol w:w="4252"/>
      </w:tblGrid>
      <w:tr w:rsidR="001A2EAE" w:rsidRPr="007A3385" w:rsidTr="004978C4">
        <w:tc>
          <w:tcPr>
            <w:tcW w:w="2093" w:type="dxa"/>
          </w:tcPr>
          <w:p w:rsidR="001A2EAE" w:rsidRPr="007A3385" w:rsidRDefault="001A2EAE">
            <w:pPr>
              <w:rPr>
                <w:rFonts w:ascii="Times New Roman" w:hAnsi="Times New Roman" w:cs="Times New Roman"/>
                <w:b/>
              </w:rPr>
            </w:pPr>
            <w:r w:rsidRPr="007A3385">
              <w:rPr>
                <w:rFonts w:ascii="Times New Roman" w:hAnsi="Times New Roman" w:cs="Times New Roman"/>
                <w:b/>
              </w:rPr>
              <w:t>Артикул</w:t>
            </w:r>
          </w:p>
        </w:tc>
        <w:tc>
          <w:tcPr>
            <w:tcW w:w="1276" w:type="dxa"/>
          </w:tcPr>
          <w:p w:rsidR="001A2EAE" w:rsidRPr="007A3385" w:rsidRDefault="001A2EAE">
            <w:pPr>
              <w:rPr>
                <w:rFonts w:ascii="Times New Roman" w:hAnsi="Times New Roman" w:cs="Times New Roman"/>
                <w:b/>
              </w:rPr>
            </w:pPr>
            <w:r w:rsidRPr="007A3385">
              <w:rPr>
                <w:rFonts w:ascii="Times New Roman" w:hAnsi="Times New Roman" w:cs="Times New Roman"/>
                <w:b/>
              </w:rPr>
              <w:t>Единица мярка</w:t>
            </w:r>
          </w:p>
        </w:tc>
        <w:tc>
          <w:tcPr>
            <w:tcW w:w="2268" w:type="dxa"/>
          </w:tcPr>
          <w:p w:rsidR="001A2EAE" w:rsidRPr="007A3385" w:rsidRDefault="00963580" w:rsidP="0096358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A3385">
              <w:rPr>
                <w:rFonts w:ascii="Times New Roman" w:hAnsi="Times New Roman" w:cs="Times New Roman"/>
                <w:b/>
              </w:rPr>
              <w:t>Ориентиров</w:t>
            </w:r>
            <w:proofErr w:type="spellEnd"/>
            <w:r w:rsidRPr="007A3385">
              <w:rPr>
                <w:rFonts w:ascii="Times New Roman" w:hAnsi="Times New Roman" w:cs="Times New Roman"/>
                <w:b/>
              </w:rPr>
              <w:t>.</w:t>
            </w:r>
            <w:r w:rsidR="001A2EAE" w:rsidRPr="007A3385">
              <w:rPr>
                <w:rFonts w:ascii="Times New Roman" w:hAnsi="Times New Roman" w:cs="Times New Roman"/>
                <w:b/>
              </w:rPr>
              <w:t xml:space="preserve"> количества за </w:t>
            </w:r>
            <w:r w:rsidRPr="007A3385">
              <w:rPr>
                <w:rFonts w:ascii="Times New Roman" w:hAnsi="Times New Roman" w:cs="Times New Roman"/>
                <w:b/>
              </w:rPr>
              <w:t>15 м.</w:t>
            </w:r>
          </w:p>
        </w:tc>
        <w:tc>
          <w:tcPr>
            <w:tcW w:w="4252" w:type="dxa"/>
          </w:tcPr>
          <w:p w:rsidR="001A2EAE" w:rsidRPr="007A3385" w:rsidRDefault="001A2EAE">
            <w:pPr>
              <w:rPr>
                <w:rFonts w:ascii="Times New Roman" w:hAnsi="Times New Roman" w:cs="Times New Roman"/>
                <w:b/>
              </w:rPr>
            </w:pPr>
            <w:r w:rsidRPr="007A3385">
              <w:rPr>
                <w:rFonts w:ascii="Times New Roman" w:hAnsi="Times New Roman" w:cs="Times New Roman"/>
                <w:b/>
              </w:rPr>
              <w:t>Техническа спецификация</w:t>
            </w:r>
          </w:p>
        </w:tc>
      </w:tr>
      <w:tr w:rsidR="00092DBF" w:rsidRPr="007A3385" w:rsidTr="004978C4">
        <w:trPr>
          <w:trHeight w:val="1301"/>
        </w:trPr>
        <w:tc>
          <w:tcPr>
            <w:tcW w:w="2093" w:type="dxa"/>
          </w:tcPr>
          <w:p w:rsidR="00DF7BB1" w:rsidRPr="007A3385" w:rsidRDefault="00092DBF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 xml:space="preserve">Прясно мляко </w:t>
            </w:r>
          </w:p>
          <w:p w:rsidR="00092DBF" w:rsidRPr="007A3385" w:rsidRDefault="00092DB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1,5% - 2%</w:t>
            </w:r>
          </w:p>
          <w:p w:rsidR="00605E85" w:rsidRPr="007A3385" w:rsidRDefault="00605E85" w:rsidP="00605E85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кутия/бутилка 1 л.</w:t>
            </w:r>
          </w:p>
        </w:tc>
        <w:tc>
          <w:tcPr>
            <w:tcW w:w="1276" w:type="dxa"/>
          </w:tcPr>
          <w:p w:rsidR="00092DBF" w:rsidRPr="007A3385" w:rsidRDefault="00963580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68" w:type="dxa"/>
          </w:tcPr>
          <w:p w:rsidR="00092DBF" w:rsidRPr="007A3385" w:rsidRDefault="009D2FDC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23250</w:t>
            </w:r>
          </w:p>
        </w:tc>
        <w:tc>
          <w:tcPr>
            <w:tcW w:w="4252" w:type="dxa"/>
            <w:vMerge w:val="restart"/>
          </w:tcPr>
          <w:p w:rsidR="00092DBF" w:rsidRPr="00B15571" w:rsidRDefault="00092DBF" w:rsidP="0099248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Търговска документация на производителя. Прясното мляко трябва да бъде произведено от сурово краве мляко без съдържание на сухо мляко, растителни мазнини</w:t>
            </w:r>
            <w:r w:rsidR="006C3E78" w:rsidRPr="007A3385">
              <w:rPr>
                <w:rFonts w:ascii="Times New Roman" w:hAnsi="Times New Roman" w:cs="Times New Roman"/>
              </w:rPr>
              <w:t xml:space="preserve">, консерванти и сгъстители. </w:t>
            </w:r>
            <w:r w:rsidR="000D772B" w:rsidRPr="007A3385">
              <w:rPr>
                <w:rFonts w:ascii="Times New Roman" w:hAnsi="Times New Roman" w:cs="Times New Roman"/>
              </w:rPr>
              <w:t xml:space="preserve">Еднородна течност без утайка или </w:t>
            </w:r>
            <w:proofErr w:type="spellStart"/>
            <w:r w:rsidR="000D772B" w:rsidRPr="007A3385">
              <w:rPr>
                <w:rFonts w:ascii="Times New Roman" w:hAnsi="Times New Roman" w:cs="Times New Roman"/>
              </w:rPr>
              <w:t>точеста</w:t>
            </w:r>
            <w:proofErr w:type="spellEnd"/>
            <w:r w:rsidR="000D772B" w:rsidRPr="007A3385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="000D772B" w:rsidRPr="007A3385">
              <w:rPr>
                <w:rFonts w:ascii="Times New Roman" w:hAnsi="Times New Roman" w:cs="Times New Roman"/>
              </w:rPr>
              <w:t>консистенция</w:t>
            </w:r>
            <w:proofErr w:type="spellEnd"/>
            <w:r w:rsidR="000D772B" w:rsidRPr="007A3385">
              <w:rPr>
                <w:rFonts w:ascii="Times New Roman" w:hAnsi="Times New Roman" w:cs="Times New Roman"/>
              </w:rPr>
              <w:t>, без чужди примеси.</w:t>
            </w:r>
          </w:p>
          <w:p w:rsidR="000D772B" w:rsidRPr="007A3385" w:rsidRDefault="000D772B" w:rsidP="0099248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Цвят – бял със слабо кремав оттенък.</w:t>
            </w:r>
          </w:p>
          <w:p w:rsidR="000D772B" w:rsidRPr="007A3385" w:rsidRDefault="000D772B" w:rsidP="0099248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Вкус и мирис – специфичен чист млечен вкус, слабо сладникав,без страничен или неприятен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привкус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и мирис.</w:t>
            </w:r>
          </w:p>
        </w:tc>
      </w:tr>
      <w:tr w:rsidR="00092DBF" w:rsidRPr="007A3385" w:rsidTr="004978C4">
        <w:tc>
          <w:tcPr>
            <w:tcW w:w="2093" w:type="dxa"/>
          </w:tcPr>
          <w:p w:rsidR="00DF7BB1" w:rsidRPr="007A3385" w:rsidRDefault="00092DBF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 xml:space="preserve">Прясно мляко </w:t>
            </w:r>
          </w:p>
          <w:p w:rsidR="00092DBF" w:rsidRPr="007A3385" w:rsidRDefault="00092DB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3% - 3,6%</w:t>
            </w:r>
          </w:p>
          <w:p w:rsidR="00605E85" w:rsidRPr="007A3385" w:rsidRDefault="00605E85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кутия/бутилка 1 л.</w:t>
            </w:r>
          </w:p>
        </w:tc>
        <w:tc>
          <w:tcPr>
            <w:tcW w:w="1276" w:type="dxa"/>
          </w:tcPr>
          <w:p w:rsidR="00092DBF" w:rsidRPr="007A3385" w:rsidRDefault="00963580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68" w:type="dxa"/>
          </w:tcPr>
          <w:p w:rsidR="00092DBF" w:rsidRPr="007A3385" w:rsidRDefault="009D2FDC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28015</w:t>
            </w:r>
          </w:p>
        </w:tc>
        <w:tc>
          <w:tcPr>
            <w:tcW w:w="4252" w:type="dxa"/>
            <w:vMerge/>
          </w:tcPr>
          <w:p w:rsidR="00092DBF" w:rsidRPr="007A3385" w:rsidRDefault="00092DBF">
            <w:pPr>
              <w:rPr>
                <w:rFonts w:ascii="Times New Roman" w:hAnsi="Times New Roman" w:cs="Times New Roman"/>
              </w:rPr>
            </w:pPr>
          </w:p>
        </w:tc>
      </w:tr>
      <w:tr w:rsidR="00D7637F" w:rsidRPr="007A3385" w:rsidTr="004978C4">
        <w:trPr>
          <w:trHeight w:val="5029"/>
        </w:trPr>
        <w:tc>
          <w:tcPr>
            <w:tcW w:w="2093" w:type="dxa"/>
          </w:tcPr>
          <w:p w:rsidR="00D7637F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</w:t>
            </w:r>
            <w:r w:rsidR="00D7637F" w:rsidRPr="007A3385">
              <w:rPr>
                <w:rFonts w:ascii="Times New Roman" w:hAnsi="Times New Roman" w:cs="Times New Roman"/>
              </w:rPr>
              <w:t xml:space="preserve">исело мляко </w:t>
            </w:r>
            <w:r w:rsidRPr="007A3385">
              <w:rPr>
                <w:rFonts w:ascii="Times New Roman" w:hAnsi="Times New Roman" w:cs="Times New Roman"/>
              </w:rPr>
              <w:t>2%</w:t>
            </w:r>
            <w:r w:rsidRPr="007A338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DF7BB1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БДС 12:2010</w:t>
            </w:r>
          </w:p>
          <w:p w:rsidR="00605E85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кофичка</w:t>
            </w:r>
            <w:r w:rsidR="00605E85" w:rsidRPr="007A3385">
              <w:rPr>
                <w:rFonts w:ascii="Times New Roman" w:hAnsi="Times New Roman" w:cs="Times New Roman"/>
              </w:rPr>
              <w:t xml:space="preserve"> 0.400 кг</w:t>
            </w:r>
          </w:p>
        </w:tc>
        <w:tc>
          <w:tcPr>
            <w:tcW w:w="1276" w:type="dxa"/>
          </w:tcPr>
          <w:p w:rsidR="00D7637F" w:rsidRPr="007A3385" w:rsidRDefault="00963580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D7637F" w:rsidRPr="007A3385" w:rsidRDefault="009D2FDC" w:rsidP="009D2FDC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40360</w:t>
            </w:r>
          </w:p>
        </w:tc>
        <w:tc>
          <w:tcPr>
            <w:tcW w:w="4252" w:type="dxa"/>
            <w:vMerge w:val="restart"/>
          </w:tcPr>
          <w:p w:rsidR="00A27B94" w:rsidRPr="007A3385" w:rsidRDefault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Повърхност – гладка, блестяща,</w:t>
            </w:r>
            <w:r w:rsidR="00A27B94" w:rsidRPr="007A3385">
              <w:rPr>
                <w:rFonts w:ascii="Times New Roman" w:hAnsi="Times New Roman" w:cs="Times New Roman"/>
              </w:rPr>
              <w:t xml:space="preserve"> хомогенна </w:t>
            </w:r>
            <w:proofErr w:type="spellStart"/>
            <w:r w:rsidR="00A27B94" w:rsidRPr="007A3385">
              <w:rPr>
                <w:rFonts w:ascii="Times New Roman" w:hAnsi="Times New Roman" w:cs="Times New Roman"/>
              </w:rPr>
              <w:t>сметанообразна</w:t>
            </w:r>
            <w:proofErr w:type="spellEnd"/>
            <w:r w:rsidR="00A27B94" w:rsidRPr="007A3385">
              <w:rPr>
                <w:rFonts w:ascii="Times New Roman" w:hAnsi="Times New Roman" w:cs="Times New Roman"/>
              </w:rPr>
              <w:t xml:space="preserve"> маса, </w:t>
            </w:r>
            <w:r w:rsidRPr="007A3385">
              <w:rPr>
                <w:rFonts w:ascii="Times New Roman" w:hAnsi="Times New Roman" w:cs="Times New Roman"/>
              </w:rPr>
              <w:t xml:space="preserve"> </w:t>
            </w:r>
          </w:p>
          <w:p w:rsidR="00D7637F" w:rsidRPr="007A3385" w:rsidRDefault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със или без слабо забележим слой от млечна мазнина</w:t>
            </w:r>
            <w:r w:rsidR="00A27B94" w:rsidRPr="007A3385">
              <w:rPr>
                <w:rFonts w:ascii="Times New Roman" w:hAnsi="Times New Roman" w:cs="Times New Roman"/>
              </w:rPr>
              <w:t>.</w:t>
            </w:r>
          </w:p>
          <w:p w:rsidR="00D7637F" w:rsidRPr="007A3385" w:rsidRDefault="00D7637F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>Цвят – бял с различни нюанси на кремав оттенък в зависимост от вида на млякото</w:t>
            </w:r>
            <w:r w:rsidR="008747DF" w:rsidRPr="007A3385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D7637F" w:rsidRPr="007A3385" w:rsidRDefault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Вид на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коагулума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– плътен, глад</w:t>
            </w:r>
            <w:r w:rsidR="005139B3" w:rsidRPr="007A3385">
              <w:rPr>
                <w:rFonts w:ascii="Times New Roman" w:hAnsi="Times New Roman" w:cs="Times New Roman"/>
              </w:rPr>
              <w:t>ъ</w:t>
            </w:r>
            <w:r w:rsidRPr="007A3385">
              <w:rPr>
                <w:rFonts w:ascii="Times New Roman" w:hAnsi="Times New Roman" w:cs="Times New Roman"/>
              </w:rPr>
              <w:t>к, допуска се странично разкъсване при наклон на опаковката в зависимост от вида на млякото и маслеността</w:t>
            </w:r>
          </w:p>
          <w:p w:rsidR="00D7637F" w:rsidRPr="007A3385" w:rsidRDefault="00D7637F" w:rsidP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Строеж при разрез – гладка повърхност, със или без слабо отделяне на млечен серум</w:t>
            </w:r>
          </w:p>
          <w:p w:rsidR="00D7637F" w:rsidRPr="007A3385" w:rsidRDefault="00D7637F" w:rsidP="00D7637F">
            <w:pPr>
              <w:rPr>
                <w:rFonts w:ascii="Times New Roman" w:hAnsi="Times New Roman" w:cs="Times New Roman"/>
              </w:rPr>
            </w:pPr>
            <w:proofErr w:type="spellStart"/>
            <w:r w:rsidRPr="007A3385">
              <w:rPr>
                <w:rFonts w:ascii="Times New Roman" w:hAnsi="Times New Roman" w:cs="Times New Roman"/>
              </w:rPr>
              <w:t>Консистенция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след разбиване на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коагулума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– хомогенна, </w:t>
            </w:r>
            <w:proofErr w:type="spellStart"/>
            <w:r w:rsidRPr="007A3385">
              <w:rPr>
                <w:rFonts w:ascii="Times New Roman" w:hAnsi="Times New Roman" w:cs="Times New Roman"/>
              </w:rPr>
              <w:t>сметаноподобна</w:t>
            </w:r>
            <w:proofErr w:type="spellEnd"/>
            <w:r w:rsidR="000A576A" w:rsidRPr="007A3385">
              <w:rPr>
                <w:rFonts w:ascii="Times New Roman" w:hAnsi="Times New Roman" w:cs="Times New Roman"/>
              </w:rPr>
              <w:t>.</w:t>
            </w:r>
          </w:p>
          <w:p w:rsidR="00D7637F" w:rsidRPr="007A3385" w:rsidRDefault="00D7637F" w:rsidP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Вкус и аромат – специфични, приятно млечнокисели, характерни за използвания вид мляко и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ароматообразуващите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свойства на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закваската</w:t>
            </w:r>
            <w:proofErr w:type="spellEnd"/>
          </w:p>
          <w:p w:rsidR="00D7637F" w:rsidRPr="007A3385" w:rsidRDefault="00D7637F" w:rsidP="00D7637F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Масленост за пълномаслено </w:t>
            </w:r>
            <w:r w:rsidR="001636D1" w:rsidRPr="007A3385">
              <w:rPr>
                <w:rFonts w:ascii="Times New Roman" w:hAnsi="Times New Roman" w:cs="Times New Roman"/>
              </w:rPr>
              <w:t xml:space="preserve">кисело </w:t>
            </w:r>
            <w:r w:rsidRPr="007A3385">
              <w:rPr>
                <w:rFonts w:ascii="Times New Roman" w:hAnsi="Times New Roman" w:cs="Times New Roman"/>
              </w:rPr>
              <w:t>мляко не по-малко от 3,6%</w:t>
            </w:r>
            <w:r w:rsidR="001636D1" w:rsidRPr="007A3385">
              <w:rPr>
                <w:rFonts w:ascii="Times New Roman" w:hAnsi="Times New Roman" w:cs="Times New Roman"/>
              </w:rPr>
              <w:t>, а за частично обезмаслено кисело мляко не по-малко от 2%</w:t>
            </w:r>
          </w:p>
          <w:p w:rsidR="001636D1" w:rsidRPr="007A3385" w:rsidRDefault="001636D1" w:rsidP="001636D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Без наличие на странични примеси и прегорели частици</w:t>
            </w:r>
          </w:p>
          <w:p w:rsidR="001636D1" w:rsidRPr="007A3385" w:rsidRDefault="001636D1" w:rsidP="001636D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Без наличие на консерванти</w:t>
            </w:r>
          </w:p>
          <w:p w:rsidR="001636D1" w:rsidRPr="007A3385" w:rsidRDefault="001636D1" w:rsidP="001636D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Без стабилизатори и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емулгатори</w:t>
            </w:r>
            <w:proofErr w:type="spellEnd"/>
          </w:p>
          <w:p w:rsidR="001636D1" w:rsidRPr="007A3385" w:rsidRDefault="001636D1" w:rsidP="001636D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Енергийна стойност за пълномаслено кисело мляко 62 </w:t>
            </w:r>
            <w:r w:rsidRPr="007A3385">
              <w:rPr>
                <w:rFonts w:ascii="Times New Roman" w:hAnsi="Times New Roman" w:cs="Times New Roman"/>
                <w:lang w:val="en-US"/>
              </w:rPr>
              <w:t>kcal/100g.</w:t>
            </w:r>
            <w:r w:rsidRPr="007A3385">
              <w:rPr>
                <w:rFonts w:ascii="Times New Roman" w:hAnsi="Times New Roman" w:cs="Times New Roman"/>
              </w:rPr>
              <w:t xml:space="preserve">, за частично обезмаслено кисело мляко 48 </w:t>
            </w:r>
            <w:r w:rsidRPr="007A3385">
              <w:rPr>
                <w:rFonts w:ascii="Times New Roman" w:hAnsi="Times New Roman" w:cs="Times New Roman"/>
                <w:lang w:val="en-US"/>
              </w:rPr>
              <w:t>kcal/100g</w:t>
            </w:r>
            <w:r w:rsidRPr="007A3385">
              <w:rPr>
                <w:rFonts w:ascii="Times New Roman" w:hAnsi="Times New Roman" w:cs="Times New Roman"/>
              </w:rPr>
              <w:t>.</w:t>
            </w:r>
          </w:p>
          <w:p w:rsidR="002B0A8B" w:rsidRPr="007A3385" w:rsidRDefault="002B0A8B" w:rsidP="001636D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Киселото мляко трябва да бъде произведено от сурово краве мляко без съдържание на сухо мляко, растителни мазнини, консерванти и сгъстители.</w:t>
            </w:r>
          </w:p>
        </w:tc>
      </w:tr>
      <w:tr w:rsidR="00D7637F" w:rsidRPr="007A3385" w:rsidTr="004978C4">
        <w:tc>
          <w:tcPr>
            <w:tcW w:w="2093" w:type="dxa"/>
          </w:tcPr>
          <w:p w:rsidR="00D7637F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</w:t>
            </w:r>
            <w:r w:rsidR="00D7637F" w:rsidRPr="007A3385">
              <w:rPr>
                <w:rFonts w:ascii="Times New Roman" w:hAnsi="Times New Roman" w:cs="Times New Roman"/>
              </w:rPr>
              <w:t xml:space="preserve">исело мляко </w:t>
            </w:r>
            <w:r w:rsidRPr="007A3385">
              <w:rPr>
                <w:rFonts w:ascii="Times New Roman" w:hAnsi="Times New Roman" w:cs="Times New Roman"/>
              </w:rPr>
              <w:t>3,6%</w:t>
            </w:r>
            <w:r w:rsidR="00D7637F" w:rsidRPr="007A3385">
              <w:rPr>
                <w:rFonts w:ascii="Times New Roman" w:hAnsi="Times New Roman" w:cs="Times New Roman"/>
              </w:rPr>
              <w:t xml:space="preserve"> </w:t>
            </w:r>
          </w:p>
          <w:p w:rsidR="00DF7BB1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БДС 12:2010</w:t>
            </w:r>
          </w:p>
          <w:p w:rsidR="00605E85" w:rsidRPr="007A3385" w:rsidRDefault="00DF7BB1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кофичка</w:t>
            </w:r>
            <w:r w:rsidR="00605E85" w:rsidRPr="007A3385">
              <w:rPr>
                <w:rFonts w:ascii="Times New Roman" w:hAnsi="Times New Roman" w:cs="Times New Roman"/>
              </w:rPr>
              <w:t xml:space="preserve"> 0.400 кг</w:t>
            </w:r>
          </w:p>
        </w:tc>
        <w:tc>
          <w:tcPr>
            <w:tcW w:w="1276" w:type="dxa"/>
          </w:tcPr>
          <w:p w:rsidR="00D7637F" w:rsidRPr="007A3385" w:rsidRDefault="00963580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D7637F" w:rsidRPr="007A3385" w:rsidRDefault="009D2FDC" w:rsidP="0088717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281</w:t>
            </w:r>
            <w:r w:rsidR="00887179" w:rsidRPr="007A3385">
              <w:rPr>
                <w:rFonts w:ascii="Times New Roman" w:hAnsi="Times New Roman" w:cs="Times New Roman"/>
                <w:lang w:val="en-US"/>
              </w:rPr>
              <w:t>4</w:t>
            </w:r>
            <w:r w:rsidRPr="007A33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vMerge/>
          </w:tcPr>
          <w:p w:rsidR="00D7637F" w:rsidRPr="007A3385" w:rsidRDefault="00D7637F">
            <w:pPr>
              <w:rPr>
                <w:rFonts w:ascii="Times New Roman" w:hAnsi="Times New Roman" w:cs="Times New Roman"/>
              </w:rPr>
            </w:pPr>
          </w:p>
        </w:tc>
      </w:tr>
    </w:tbl>
    <w:p w:rsidR="00B15571" w:rsidRDefault="00B15571">
      <w:pPr>
        <w:rPr>
          <w:rFonts w:ascii="Times New Roman" w:hAnsi="Times New Roman" w:cs="Times New Roman"/>
          <w:b/>
          <w:highlight w:val="yellow"/>
          <w:u w:val="single"/>
        </w:rPr>
      </w:pPr>
    </w:p>
    <w:p w:rsidR="00B15571" w:rsidRDefault="00B15571">
      <w:pPr>
        <w:rPr>
          <w:rFonts w:ascii="Times New Roman" w:hAnsi="Times New Roman" w:cs="Times New Roman"/>
          <w:b/>
          <w:highlight w:val="yellow"/>
          <w:u w:val="single"/>
        </w:rPr>
      </w:pPr>
      <w:r w:rsidRPr="007A3385">
        <w:rPr>
          <w:rFonts w:ascii="Times New Roman" w:hAnsi="Times New Roman" w:cs="Times New Roman"/>
          <w:b/>
          <w:bCs/>
          <w:i/>
        </w:rPr>
        <w:t>!!! При всички случаи на посочване на стандарт се добавя и „или еквивалент“.</w:t>
      </w:r>
    </w:p>
    <w:p w:rsidR="00B15571" w:rsidRDefault="00B15571">
      <w:pPr>
        <w:rPr>
          <w:rFonts w:ascii="Times New Roman" w:hAnsi="Times New Roman" w:cs="Times New Roman"/>
          <w:b/>
          <w:highlight w:val="yellow"/>
          <w:u w:val="single"/>
          <w:lang w:val="en-US"/>
        </w:rPr>
      </w:pPr>
    </w:p>
    <w:p w:rsidR="003008F2" w:rsidRPr="003008F2" w:rsidRDefault="003008F2">
      <w:pPr>
        <w:rPr>
          <w:rFonts w:ascii="Times New Roman" w:hAnsi="Times New Roman" w:cs="Times New Roman"/>
          <w:b/>
          <w:highlight w:val="yellow"/>
          <w:u w:val="single"/>
          <w:lang w:val="en-US"/>
        </w:rPr>
      </w:pPr>
    </w:p>
    <w:p w:rsidR="001C44DD" w:rsidRPr="007A3385" w:rsidRDefault="001C44DD">
      <w:pPr>
        <w:rPr>
          <w:rFonts w:ascii="Times New Roman" w:hAnsi="Times New Roman" w:cs="Times New Roman"/>
          <w:b/>
          <w:u w:val="single"/>
        </w:rPr>
      </w:pPr>
      <w:r w:rsidRPr="007A3385">
        <w:rPr>
          <w:rFonts w:ascii="Times New Roman" w:hAnsi="Times New Roman" w:cs="Times New Roman"/>
          <w:b/>
          <w:highlight w:val="yellow"/>
          <w:u w:val="single"/>
        </w:rPr>
        <w:t>Обособена позиция № 2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093"/>
        <w:gridCol w:w="1276"/>
        <w:gridCol w:w="2268"/>
        <w:gridCol w:w="4252"/>
      </w:tblGrid>
      <w:tr w:rsidR="001C44DD" w:rsidRPr="007A3385" w:rsidTr="003008F2">
        <w:tc>
          <w:tcPr>
            <w:tcW w:w="2093" w:type="dxa"/>
          </w:tcPr>
          <w:p w:rsidR="003D5688" w:rsidRPr="007A3385" w:rsidRDefault="008E0326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</w:t>
            </w:r>
            <w:r w:rsidR="00A317C2" w:rsidRPr="007A3385">
              <w:rPr>
                <w:rFonts w:ascii="Times New Roman" w:hAnsi="Times New Roman" w:cs="Times New Roman"/>
              </w:rPr>
              <w:t xml:space="preserve">раве </w:t>
            </w:r>
            <w:r w:rsidR="001C44DD" w:rsidRPr="007A3385">
              <w:rPr>
                <w:rFonts w:ascii="Times New Roman" w:hAnsi="Times New Roman" w:cs="Times New Roman"/>
              </w:rPr>
              <w:t xml:space="preserve">сирене </w:t>
            </w:r>
            <w:r w:rsidRPr="007A3385">
              <w:rPr>
                <w:rFonts w:ascii="Times New Roman" w:hAnsi="Times New Roman" w:cs="Times New Roman"/>
              </w:rPr>
              <w:t>/бяло саламурено/</w:t>
            </w:r>
          </w:p>
          <w:p w:rsidR="008E0326" w:rsidRPr="007A3385" w:rsidRDefault="008E0326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Стандарт 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БДС 15:2010</w:t>
            </w:r>
          </w:p>
          <w:p w:rsidR="001C44DD" w:rsidRPr="007A3385" w:rsidRDefault="000A359D" w:rsidP="00425B82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Разфасовка </w:t>
            </w:r>
            <w:r w:rsidR="00425B82" w:rsidRPr="007A3385">
              <w:rPr>
                <w:rFonts w:ascii="Times New Roman" w:hAnsi="Times New Roman" w:cs="Times New Roman"/>
              </w:rPr>
              <w:t>до</w:t>
            </w:r>
            <w:r w:rsidRPr="007A3385">
              <w:rPr>
                <w:rFonts w:ascii="Times New Roman" w:hAnsi="Times New Roman" w:cs="Times New Roman"/>
              </w:rPr>
              <w:t xml:space="preserve"> 8 кг.</w:t>
            </w:r>
          </w:p>
        </w:tc>
        <w:tc>
          <w:tcPr>
            <w:tcW w:w="1276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7160</w:t>
            </w:r>
          </w:p>
        </w:tc>
        <w:tc>
          <w:tcPr>
            <w:tcW w:w="4252" w:type="dxa"/>
          </w:tcPr>
          <w:p w:rsidR="004978C4" w:rsidRDefault="001C44DD" w:rsidP="000A359D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>Форма</w:t>
            </w:r>
            <w:r w:rsidR="000A359D" w:rsidRPr="007A3385">
              <w:rPr>
                <w:rFonts w:ascii="Times New Roman" w:hAnsi="Times New Roman" w:cs="Times New Roman"/>
              </w:rPr>
              <w:t>, размери и маса</w:t>
            </w:r>
            <w:r w:rsidRPr="007A3385">
              <w:rPr>
                <w:rFonts w:ascii="Times New Roman" w:hAnsi="Times New Roman" w:cs="Times New Roman"/>
              </w:rPr>
              <w:t xml:space="preserve"> – </w:t>
            </w:r>
            <w:r w:rsidR="000A359D" w:rsidRPr="007A3385">
              <w:rPr>
                <w:rFonts w:ascii="Times New Roman" w:hAnsi="Times New Roman" w:cs="Times New Roman"/>
              </w:rPr>
              <w:t xml:space="preserve">съгласно </w:t>
            </w:r>
          </w:p>
          <w:p w:rsidR="001C44DD" w:rsidRPr="007A3385" w:rsidRDefault="000A359D" w:rsidP="000A359D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БДС 15:2010.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Саламура – с бледо зеленикав цвят, без неприятен мирис, с умерено кисел и солен вкус, без механично замърсяване и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провлаченост</w:t>
            </w:r>
            <w:proofErr w:type="spellEnd"/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Външен вид на парчетата – добре оформени, лесно да се отделят и да не се ронят и разпадат, без повърхностно замърсяване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proofErr w:type="spellStart"/>
            <w:r w:rsidRPr="007A3385">
              <w:rPr>
                <w:rFonts w:ascii="Times New Roman" w:hAnsi="Times New Roman" w:cs="Times New Roman"/>
              </w:rPr>
              <w:t>Консистенция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при 18</w:t>
            </w:r>
            <w:r w:rsidRPr="007A3385">
              <w:rPr>
                <w:rFonts w:ascii="Cambria Math" w:hAnsi="Cambria Math" w:cs="Cambria Math"/>
              </w:rPr>
              <w:t>⁰</w:t>
            </w:r>
            <w:r w:rsidRPr="007A3385">
              <w:rPr>
                <w:rFonts w:ascii="Times New Roman" w:hAnsi="Times New Roman" w:cs="Times New Roman"/>
              </w:rPr>
              <w:t>С - 20</w:t>
            </w:r>
            <w:r w:rsidRPr="007A3385">
              <w:rPr>
                <w:rFonts w:ascii="Cambria Math" w:hAnsi="Cambria Math" w:cs="Cambria Math"/>
              </w:rPr>
              <w:t>⁰</w:t>
            </w:r>
            <w:r w:rsidRPr="007A3385">
              <w:rPr>
                <w:rFonts w:ascii="Times New Roman" w:hAnsi="Times New Roman" w:cs="Times New Roman"/>
              </w:rPr>
              <w:t>С – умерено твърда, еластична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proofErr w:type="spellStart"/>
            <w:r w:rsidRPr="007A3385">
              <w:rPr>
                <w:rFonts w:ascii="Times New Roman" w:hAnsi="Times New Roman" w:cs="Times New Roman"/>
              </w:rPr>
              <w:t>Разрезна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повърхност, строеж и цвят – гладка с порцеланов лом, без или с единични бактериални шупли, без открояване на пластовете, със специфичен за вида мляко цвят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Вкус и аромат – специфични за зряло сирене и за вида на млякото. Умерено солен и приятно изразен млечно кисел вкус.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Съдържание на сол в общата маса на сиренето 3,5% +/- 0,5%; съдържание на сол в саламурата от 6% до 10%.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Сухо вещество не по-малко от 46%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Масленост в сухото вещество не                            по-малко от 44%</w:t>
            </w:r>
          </w:p>
          <w:p w:rsidR="008E6894" w:rsidRPr="007A3385" w:rsidRDefault="001C44DD" w:rsidP="00FC61C9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>Сиренето трябва да бъде произведено от сурово краве мляко без съдържание на сухо мляко, растителни мазнини.</w:t>
            </w:r>
          </w:p>
          <w:p w:rsidR="008E6894" w:rsidRPr="007A3385" w:rsidRDefault="008E6894" w:rsidP="00FC61C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C44DD" w:rsidRPr="007A3385" w:rsidTr="003008F2">
        <w:tc>
          <w:tcPr>
            <w:tcW w:w="2093" w:type="dxa"/>
          </w:tcPr>
          <w:p w:rsidR="008E0326" w:rsidRPr="007A3385" w:rsidRDefault="008E0326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</w:t>
            </w:r>
            <w:r w:rsidR="001C44DD" w:rsidRPr="007A3385">
              <w:rPr>
                <w:rFonts w:ascii="Times New Roman" w:hAnsi="Times New Roman" w:cs="Times New Roman"/>
              </w:rPr>
              <w:t xml:space="preserve">ашкавал от краве мляко </w:t>
            </w:r>
          </w:p>
          <w:p w:rsidR="001C44DD" w:rsidRPr="007A3385" w:rsidRDefault="008E0326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Стандарт </w:t>
            </w:r>
            <w:r w:rsidR="001C44DD" w:rsidRPr="007A3385">
              <w:rPr>
                <w:rFonts w:ascii="Times New Roman" w:hAnsi="Times New Roman" w:cs="Times New Roman"/>
              </w:rPr>
              <w:t>БДС 14:2010</w:t>
            </w:r>
          </w:p>
          <w:p w:rsidR="001C44DD" w:rsidRPr="007A3385" w:rsidRDefault="000A359D" w:rsidP="000A359D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Разфасовка</w:t>
            </w:r>
            <w:r w:rsidR="001C44DD" w:rsidRPr="007A3385">
              <w:rPr>
                <w:rFonts w:ascii="Times New Roman" w:hAnsi="Times New Roman" w:cs="Times New Roman"/>
              </w:rPr>
              <w:t xml:space="preserve"> </w:t>
            </w:r>
            <w:r w:rsidRPr="007A3385">
              <w:rPr>
                <w:rFonts w:ascii="Times New Roman" w:hAnsi="Times New Roman" w:cs="Times New Roman"/>
              </w:rPr>
              <w:t>до 2 кг.</w:t>
            </w:r>
          </w:p>
          <w:p w:rsidR="008E0326" w:rsidRPr="007A3385" w:rsidRDefault="008E0326" w:rsidP="000A359D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/вакуум/</w:t>
            </w:r>
          </w:p>
        </w:tc>
        <w:tc>
          <w:tcPr>
            <w:tcW w:w="1276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2340</w:t>
            </w:r>
          </w:p>
        </w:tc>
        <w:tc>
          <w:tcPr>
            <w:tcW w:w="4252" w:type="dxa"/>
          </w:tcPr>
          <w:p w:rsidR="004978C4" w:rsidRDefault="000A359D" w:rsidP="000A359D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>Форма, размери и маса – съгласно</w:t>
            </w:r>
            <w:r w:rsidR="004978C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0A359D" w:rsidRPr="007A3385" w:rsidRDefault="000A359D" w:rsidP="000A359D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БДС 14:2010.</w:t>
            </w:r>
          </w:p>
          <w:p w:rsidR="008E6894" w:rsidRPr="007A3385" w:rsidRDefault="001C44DD" w:rsidP="00FC61C9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 xml:space="preserve">Външна повърхност – гладка, чиста, с добре оформена кора без технически повреди, без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ослизяване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и тъмни петна. 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  <w:lang w:val="en-US"/>
              </w:rPr>
            </w:pPr>
            <w:r w:rsidRPr="007A3385">
              <w:rPr>
                <w:rFonts w:ascii="Times New Roman" w:hAnsi="Times New Roman" w:cs="Times New Roman"/>
              </w:rPr>
              <w:t>Кехлибарено жълт цвят на кората без покрития, по-светло жълт цвят при покриване с емулсии и бледо жълт цвят за кашкавал преминал процес на зреене под синтетично фолио</w:t>
            </w:r>
            <w:r w:rsidR="008E6894" w:rsidRPr="007A3385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proofErr w:type="spellStart"/>
            <w:r w:rsidRPr="007A3385">
              <w:rPr>
                <w:rFonts w:ascii="Times New Roman" w:hAnsi="Times New Roman" w:cs="Times New Roman"/>
              </w:rPr>
              <w:t>Консистенция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при 18</w:t>
            </w:r>
            <w:r w:rsidRPr="007A3385">
              <w:rPr>
                <w:rFonts w:ascii="Cambria Math" w:hAnsi="Cambria Math" w:cs="Cambria Math"/>
              </w:rPr>
              <w:t>⁰</w:t>
            </w:r>
            <w:r w:rsidRPr="007A3385">
              <w:rPr>
                <w:rFonts w:ascii="Times New Roman" w:hAnsi="Times New Roman" w:cs="Times New Roman"/>
              </w:rPr>
              <w:t>С - 20</w:t>
            </w:r>
            <w:r w:rsidRPr="007A3385">
              <w:rPr>
                <w:rFonts w:ascii="Cambria Math" w:hAnsi="Cambria Math" w:cs="Cambria Math"/>
              </w:rPr>
              <w:t>⁰</w:t>
            </w:r>
            <w:r w:rsidRPr="007A3385">
              <w:rPr>
                <w:rFonts w:ascii="Times New Roman" w:hAnsi="Times New Roman" w:cs="Times New Roman"/>
              </w:rPr>
              <w:t>С – плътно еластична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proofErr w:type="spellStart"/>
            <w:r w:rsidRPr="007A3385">
              <w:rPr>
                <w:rFonts w:ascii="Times New Roman" w:hAnsi="Times New Roman" w:cs="Times New Roman"/>
              </w:rPr>
              <w:t>Разрезна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повърхност, цвят и строеж – гладка с еднороден строеж и равномерен кремаво жълт цвят без замърсявания и без открояване на отделни пластове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Вкус и аромат – специфичен, добре изразен аромат на зрял кашкавал, умерено солен вкус, без страничен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привкус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 и мирис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Съдържание на сухо вещество не </w:t>
            </w:r>
            <w:r w:rsidR="007A3385">
              <w:rPr>
                <w:rFonts w:ascii="Times New Roman" w:hAnsi="Times New Roman" w:cs="Times New Roman"/>
              </w:rPr>
              <w:t xml:space="preserve">                </w:t>
            </w:r>
            <w:r w:rsidRPr="007A3385">
              <w:rPr>
                <w:rFonts w:ascii="Times New Roman" w:hAnsi="Times New Roman" w:cs="Times New Roman"/>
              </w:rPr>
              <w:t>по-малко от 56 %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Масленост в сухото вещество не </w:t>
            </w:r>
            <w:r w:rsidR="007A3385">
              <w:rPr>
                <w:rFonts w:ascii="Times New Roman" w:hAnsi="Times New Roman" w:cs="Times New Roman"/>
              </w:rPr>
              <w:t xml:space="preserve">                </w:t>
            </w:r>
            <w:r w:rsidRPr="007A3385">
              <w:rPr>
                <w:rFonts w:ascii="Times New Roman" w:hAnsi="Times New Roman" w:cs="Times New Roman"/>
              </w:rPr>
              <w:t>по-малко от 45%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lastRenderedPageBreak/>
              <w:t>Без консерванти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Без стабилизатори и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емулгатори</w:t>
            </w:r>
            <w:proofErr w:type="spellEnd"/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Сол в общата маса на кашкавала от 1,8% до 3%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Степен на зрялост /съотношение на разтворим към общ белтък/ не по-малко от 20%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Енергийна стойност не по-малко от 335 </w:t>
            </w:r>
            <w:r w:rsidRPr="007A3385">
              <w:rPr>
                <w:rFonts w:ascii="Times New Roman" w:hAnsi="Times New Roman" w:cs="Times New Roman"/>
                <w:lang w:val="en-US"/>
              </w:rPr>
              <w:t>kcal</w:t>
            </w:r>
            <w:r w:rsidRPr="007A3385">
              <w:rPr>
                <w:rFonts w:ascii="Times New Roman" w:hAnsi="Times New Roman" w:cs="Times New Roman"/>
              </w:rPr>
              <w:t>/100</w:t>
            </w:r>
            <w:r w:rsidRPr="007A3385">
              <w:rPr>
                <w:rFonts w:ascii="Times New Roman" w:hAnsi="Times New Roman" w:cs="Times New Roman"/>
                <w:lang w:val="en-US"/>
              </w:rPr>
              <w:t>g.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Енергийна стойност не по-малко от 1402 </w:t>
            </w:r>
            <w:r w:rsidRPr="007A3385">
              <w:rPr>
                <w:rFonts w:ascii="Times New Roman" w:hAnsi="Times New Roman" w:cs="Times New Roman"/>
                <w:lang w:val="en-US"/>
              </w:rPr>
              <w:t>kJ/100g.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Кашкавалът трябва да бъде произведено от сурово краве мляко без съдържание на сухо мляко, растителни мазнини.</w:t>
            </w:r>
          </w:p>
        </w:tc>
      </w:tr>
      <w:tr w:rsidR="001C44DD" w:rsidRPr="007A3385" w:rsidTr="003008F2">
        <w:tc>
          <w:tcPr>
            <w:tcW w:w="2093" w:type="dxa"/>
          </w:tcPr>
          <w:p w:rsidR="00DF7BB1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lastRenderedPageBreak/>
              <w:t xml:space="preserve">Краве масло </w:t>
            </w:r>
          </w:p>
          <w:p w:rsidR="001C44DD" w:rsidRPr="007A3385" w:rsidRDefault="00DF7BB1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пакет</w:t>
            </w:r>
            <w:r w:rsidR="001C44DD" w:rsidRPr="007A3385">
              <w:rPr>
                <w:rFonts w:ascii="Times New Roman" w:hAnsi="Times New Roman" w:cs="Times New Roman"/>
              </w:rPr>
              <w:t xml:space="preserve"> 125 гр.</w:t>
            </w:r>
          </w:p>
        </w:tc>
        <w:tc>
          <w:tcPr>
            <w:tcW w:w="1276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3440</w:t>
            </w:r>
          </w:p>
        </w:tc>
        <w:tc>
          <w:tcPr>
            <w:tcW w:w="4252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ТД на производителя. Произведено от сурово мляко, което отговаря на изискванията на приложение </w:t>
            </w:r>
            <w:r w:rsidRPr="007A3385">
              <w:rPr>
                <w:rFonts w:ascii="Times New Roman" w:hAnsi="Times New Roman" w:cs="Times New Roman"/>
                <w:lang w:val="en-US"/>
              </w:rPr>
              <w:t>III</w:t>
            </w:r>
            <w:r w:rsidRPr="007A3385">
              <w:rPr>
                <w:rFonts w:ascii="Times New Roman" w:hAnsi="Times New Roman" w:cs="Times New Roman"/>
              </w:rPr>
              <w:t xml:space="preserve">, секция </w:t>
            </w:r>
            <w:r w:rsidRPr="007A3385">
              <w:rPr>
                <w:rFonts w:ascii="Times New Roman" w:hAnsi="Times New Roman" w:cs="Times New Roman"/>
                <w:lang w:val="en-US"/>
              </w:rPr>
              <w:t>IX</w:t>
            </w:r>
            <w:r w:rsidRPr="007A3385">
              <w:rPr>
                <w:rFonts w:ascii="Times New Roman" w:hAnsi="Times New Roman" w:cs="Times New Roman"/>
              </w:rPr>
              <w:t xml:space="preserve">, глава </w:t>
            </w:r>
            <w:r w:rsidRPr="007A3385">
              <w:rPr>
                <w:rFonts w:ascii="Times New Roman" w:hAnsi="Times New Roman" w:cs="Times New Roman"/>
                <w:lang w:val="en-US"/>
              </w:rPr>
              <w:t>I</w:t>
            </w:r>
            <w:r w:rsidRPr="007A3385">
              <w:rPr>
                <w:rFonts w:ascii="Times New Roman" w:hAnsi="Times New Roman" w:cs="Times New Roman"/>
              </w:rPr>
              <w:t xml:space="preserve">, т. </w:t>
            </w:r>
            <w:r w:rsidRPr="007A3385">
              <w:rPr>
                <w:rFonts w:ascii="Times New Roman" w:hAnsi="Times New Roman" w:cs="Times New Roman"/>
                <w:lang w:val="en-US"/>
              </w:rPr>
              <w:t>III</w:t>
            </w:r>
            <w:r w:rsidRPr="007A3385">
              <w:rPr>
                <w:rFonts w:ascii="Times New Roman" w:hAnsi="Times New Roman" w:cs="Times New Roman"/>
              </w:rPr>
              <w:t xml:space="preserve"> (3) на Регламент (ЕО) 853/2004 и да отговаря на изискванията на Регламент (ЕС) 1308/2013 на Европейския парламент и на Съвета от 17.12.2013г.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Без наличие на други растителни и животински мазнини, без оцветители, консерванти и др. немлечни съставки. 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Цвят – кремав до светло жълт, вкус и мирис – </w:t>
            </w:r>
            <w:proofErr w:type="spellStart"/>
            <w:r w:rsidRPr="007A3385">
              <w:rPr>
                <w:rFonts w:ascii="Times New Roman" w:hAnsi="Times New Roman" w:cs="Times New Roman"/>
              </w:rPr>
              <w:t>специфичнен</w:t>
            </w:r>
            <w:proofErr w:type="spellEnd"/>
            <w:r w:rsidRPr="007A3385">
              <w:rPr>
                <w:rFonts w:ascii="Times New Roman" w:hAnsi="Times New Roman" w:cs="Times New Roman"/>
              </w:rPr>
              <w:t>. Водно съдържание до 16%</w:t>
            </w:r>
          </w:p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Масленост – над 82%. Строеж еднороден.</w:t>
            </w:r>
          </w:p>
        </w:tc>
      </w:tr>
      <w:tr w:rsidR="001C44DD" w:rsidRPr="007A3385" w:rsidTr="003008F2">
        <w:tc>
          <w:tcPr>
            <w:tcW w:w="2093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Извара от краве мляко</w:t>
            </w:r>
          </w:p>
          <w:p w:rsidR="001C44DD" w:rsidRPr="007A3385" w:rsidRDefault="000A359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Р</w:t>
            </w:r>
            <w:r w:rsidR="001C44DD" w:rsidRPr="007A3385">
              <w:rPr>
                <w:rFonts w:ascii="Times New Roman" w:hAnsi="Times New Roman" w:cs="Times New Roman"/>
              </w:rPr>
              <w:t>азфасовка</w:t>
            </w:r>
            <w:r w:rsidRPr="007A3385">
              <w:rPr>
                <w:rFonts w:ascii="Times New Roman" w:hAnsi="Times New Roman" w:cs="Times New Roman"/>
              </w:rPr>
              <w:t xml:space="preserve"> до 1 кг.</w:t>
            </w:r>
          </w:p>
        </w:tc>
        <w:tc>
          <w:tcPr>
            <w:tcW w:w="1276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68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252" w:type="dxa"/>
          </w:tcPr>
          <w:p w:rsidR="001C44DD" w:rsidRPr="007A3385" w:rsidRDefault="001C44DD" w:rsidP="00FC61C9">
            <w:pPr>
              <w:rPr>
                <w:rFonts w:ascii="Times New Roman" w:hAnsi="Times New Roman" w:cs="Times New Roman"/>
              </w:rPr>
            </w:pPr>
            <w:r w:rsidRPr="007A3385">
              <w:rPr>
                <w:rFonts w:ascii="Times New Roman" w:hAnsi="Times New Roman" w:cs="Times New Roman"/>
              </w:rPr>
              <w:t xml:space="preserve">ТД на производителя. Мека </w:t>
            </w:r>
            <w:proofErr w:type="spellStart"/>
            <w:r w:rsidRPr="007A3385">
              <w:rPr>
                <w:rFonts w:ascii="Times New Roman" w:hAnsi="Times New Roman" w:cs="Times New Roman"/>
              </w:rPr>
              <w:t>консистенция</w:t>
            </w:r>
            <w:proofErr w:type="spellEnd"/>
            <w:r w:rsidRPr="007A3385">
              <w:rPr>
                <w:rFonts w:ascii="Times New Roman" w:hAnsi="Times New Roman" w:cs="Times New Roman"/>
              </w:rPr>
              <w:t xml:space="preserve">, еднороден строеж, бял до слабо кремав цвят, характерен млечнокисел вкус и приятна миризма. </w:t>
            </w:r>
            <w:r w:rsidRPr="007A338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Киселинност 250-280 °T, съдържание на готварската сол 1-2 % и водно съдържание</w:t>
            </w:r>
            <w:r w:rsidR="007A338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r w:rsidRPr="007A338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78-82 %.</w:t>
            </w:r>
          </w:p>
        </w:tc>
      </w:tr>
    </w:tbl>
    <w:p w:rsidR="001C44DD" w:rsidRPr="007A3385" w:rsidRDefault="001C44DD">
      <w:pPr>
        <w:rPr>
          <w:rFonts w:ascii="Times New Roman" w:hAnsi="Times New Roman" w:cs="Times New Roman"/>
          <w:lang w:val="en-US"/>
        </w:rPr>
      </w:pPr>
    </w:p>
    <w:p w:rsidR="00667943" w:rsidRPr="007A3385" w:rsidRDefault="00667943" w:rsidP="00667943">
      <w:pPr>
        <w:ind w:left="-142"/>
        <w:rPr>
          <w:rFonts w:ascii="Times New Roman" w:hAnsi="Times New Roman" w:cs="Times New Roman"/>
          <w:lang w:val="en-US"/>
        </w:rPr>
      </w:pPr>
      <w:r w:rsidRPr="007A3385">
        <w:rPr>
          <w:rFonts w:ascii="Times New Roman" w:hAnsi="Times New Roman" w:cs="Times New Roman"/>
          <w:b/>
          <w:bCs/>
          <w:i/>
        </w:rPr>
        <w:t>!!! При всички случаи на посочване на стандарт се добавя и „или еквивалент“.</w:t>
      </w:r>
    </w:p>
    <w:sectPr w:rsidR="00667943" w:rsidRPr="007A3385" w:rsidSect="008E6894"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506" w:rsidRDefault="00DD2506" w:rsidP="001C44DD">
      <w:pPr>
        <w:spacing w:after="0" w:line="240" w:lineRule="auto"/>
      </w:pPr>
      <w:r>
        <w:separator/>
      </w:r>
    </w:p>
  </w:endnote>
  <w:endnote w:type="continuationSeparator" w:id="0">
    <w:p w:rsidR="00DD2506" w:rsidRDefault="00DD2506" w:rsidP="001C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506" w:rsidRDefault="00DD2506" w:rsidP="001C44DD">
      <w:pPr>
        <w:spacing w:after="0" w:line="240" w:lineRule="auto"/>
      </w:pPr>
      <w:r>
        <w:separator/>
      </w:r>
    </w:p>
  </w:footnote>
  <w:footnote w:type="continuationSeparator" w:id="0">
    <w:p w:rsidR="00DD2506" w:rsidRDefault="00DD2506" w:rsidP="001C4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52BBA"/>
    <w:multiLevelType w:val="hybridMultilevel"/>
    <w:tmpl w:val="5C3849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AE"/>
    <w:rsid w:val="00045C17"/>
    <w:rsid w:val="00092DBF"/>
    <w:rsid w:val="000A359D"/>
    <w:rsid w:val="000A576A"/>
    <w:rsid w:val="000D772B"/>
    <w:rsid w:val="00100E02"/>
    <w:rsid w:val="001636D1"/>
    <w:rsid w:val="001A2EAE"/>
    <w:rsid w:val="001C44DD"/>
    <w:rsid w:val="001E0527"/>
    <w:rsid w:val="001F3374"/>
    <w:rsid w:val="001F7CCD"/>
    <w:rsid w:val="002121B6"/>
    <w:rsid w:val="00247667"/>
    <w:rsid w:val="002B0A8B"/>
    <w:rsid w:val="003008F2"/>
    <w:rsid w:val="003D5688"/>
    <w:rsid w:val="003F7F9F"/>
    <w:rsid w:val="00425B82"/>
    <w:rsid w:val="004661EA"/>
    <w:rsid w:val="004978C4"/>
    <w:rsid w:val="00511C97"/>
    <w:rsid w:val="005139B3"/>
    <w:rsid w:val="00546A83"/>
    <w:rsid w:val="00605E85"/>
    <w:rsid w:val="0061353D"/>
    <w:rsid w:val="00667943"/>
    <w:rsid w:val="00696638"/>
    <w:rsid w:val="006972C5"/>
    <w:rsid w:val="006B0C5F"/>
    <w:rsid w:val="006C3E78"/>
    <w:rsid w:val="006E5508"/>
    <w:rsid w:val="007112C8"/>
    <w:rsid w:val="00792D14"/>
    <w:rsid w:val="007A3385"/>
    <w:rsid w:val="007F7411"/>
    <w:rsid w:val="008747DF"/>
    <w:rsid w:val="00880047"/>
    <w:rsid w:val="00887179"/>
    <w:rsid w:val="008A697D"/>
    <w:rsid w:val="008E0326"/>
    <w:rsid w:val="008E2367"/>
    <w:rsid w:val="008E2AA8"/>
    <w:rsid w:val="008E6894"/>
    <w:rsid w:val="009507D3"/>
    <w:rsid w:val="00963580"/>
    <w:rsid w:val="0099248F"/>
    <w:rsid w:val="009D2FDC"/>
    <w:rsid w:val="009D38B8"/>
    <w:rsid w:val="00A27B94"/>
    <w:rsid w:val="00A317C2"/>
    <w:rsid w:val="00B15571"/>
    <w:rsid w:val="00BB268C"/>
    <w:rsid w:val="00BB39F3"/>
    <w:rsid w:val="00CB5669"/>
    <w:rsid w:val="00CF0CF2"/>
    <w:rsid w:val="00D7637F"/>
    <w:rsid w:val="00DA1966"/>
    <w:rsid w:val="00DD2506"/>
    <w:rsid w:val="00DF76D3"/>
    <w:rsid w:val="00DF7BB1"/>
    <w:rsid w:val="00E27D0D"/>
    <w:rsid w:val="00E521A3"/>
    <w:rsid w:val="00E627CA"/>
    <w:rsid w:val="00E67AED"/>
    <w:rsid w:val="00EA7F7D"/>
    <w:rsid w:val="00F07A9A"/>
    <w:rsid w:val="00F424D8"/>
    <w:rsid w:val="00FB09A6"/>
    <w:rsid w:val="00FC07DE"/>
    <w:rsid w:val="00FF0918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4DD"/>
  </w:style>
  <w:style w:type="paragraph" w:styleId="Footer">
    <w:name w:val="footer"/>
    <w:basedOn w:val="Normal"/>
    <w:link w:val="FooterChar"/>
    <w:uiPriority w:val="99"/>
    <w:unhideWhenUsed/>
    <w:rsid w:val="001C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4DD"/>
  </w:style>
  <w:style w:type="paragraph" w:styleId="ListParagraph">
    <w:name w:val="List Paragraph"/>
    <w:basedOn w:val="Normal"/>
    <w:uiPriority w:val="34"/>
    <w:qFormat/>
    <w:rsid w:val="003F7F9F"/>
    <w:pPr>
      <w:ind w:left="720"/>
      <w:contextualSpacing/>
    </w:pPr>
  </w:style>
  <w:style w:type="paragraph" w:customStyle="1" w:styleId="Char1CharCharCharCharCharCharCharCharCharCharCharCharCharCharCharCharCharCharCharCharChar1">
    <w:name w:val="Char1 Char Char Char Char Char Char Знак Знак Char Char Char Char Знак Знак Char Char Знак Знак Char Char Char Char Char Char Char Char Char1"/>
    <w:basedOn w:val="Normal"/>
    <w:rsid w:val="00DF7BB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7A33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4DD"/>
  </w:style>
  <w:style w:type="paragraph" w:styleId="Footer">
    <w:name w:val="footer"/>
    <w:basedOn w:val="Normal"/>
    <w:link w:val="FooterChar"/>
    <w:uiPriority w:val="99"/>
    <w:unhideWhenUsed/>
    <w:rsid w:val="001C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4DD"/>
  </w:style>
  <w:style w:type="paragraph" w:styleId="ListParagraph">
    <w:name w:val="List Paragraph"/>
    <w:basedOn w:val="Normal"/>
    <w:uiPriority w:val="34"/>
    <w:qFormat/>
    <w:rsid w:val="003F7F9F"/>
    <w:pPr>
      <w:ind w:left="720"/>
      <w:contextualSpacing/>
    </w:pPr>
  </w:style>
  <w:style w:type="paragraph" w:customStyle="1" w:styleId="Char1CharCharCharCharCharCharCharCharCharCharCharCharCharCharCharCharCharCharCharCharChar1">
    <w:name w:val="Char1 Char Char Char Char Char Char Знак Знак Char Char Char Char Знак Знак Char Char Знак Знак Char Char Char Char Char Char Char Char Char1"/>
    <w:basedOn w:val="Normal"/>
    <w:rsid w:val="00DF7BB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7A3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4A583-0A9A-46F0-8CEB-FC35E106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Yanka Zdravkova</cp:lastModifiedBy>
  <cp:revision>41</cp:revision>
  <cp:lastPrinted>2017-08-15T11:32:00Z</cp:lastPrinted>
  <dcterms:created xsi:type="dcterms:W3CDTF">2017-07-19T10:04:00Z</dcterms:created>
  <dcterms:modified xsi:type="dcterms:W3CDTF">2017-08-21T07:26:00Z</dcterms:modified>
</cp:coreProperties>
</file>